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3" w:rsidRPr="009F773C" w:rsidRDefault="004A3E83" w:rsidP="004A3E83">
      <w:pPr>
        <w:adjustRightInd w:val="0"/>
        <w:snapToGrid w:val="0"/>
        <w:rPr>
          <w:rFonts w:ascii="宋体" w:hAnsi="宋体"/>
          <w:sz w:val="24"/>
          <w:szCs w:val="24"/>
        </w:rPr>
      </w:pPr>
      <w:r w:rsidRPr="009F773C">
        <w:rPr>
          <w:rFonts w:ascii="宋体" w:hAnsi="宋体" w:hint="eastAsia"/>
          <w:sz w:val="24"/>
          <w:szCs w:val="24"/>
        </w:rPr>
        <w:t>附件4：</w:t>
      </w:r>
    </w:p>
    <w:p w:rsidR="004A3E83" w:rsidRPr="009F773C" w:rsidRDefault="004A3E83" w:rsidP="004A3E83">
      <w:pPr>
        <w:adjustRightInd w:val="0"/>
        <w:snapToGrid w:val="0"/>
        <w:jc w:val="center"/>
        <w:rPr>
          <w:rFonts w:ascii="宋体" w:hAnsi="宋体"/>
          <w:sz w:val="24"/>
          <w:szCs w:val="24"/>
        </w:rPr>
      </w:pPr>
      <w:r w:rsidRPr="009F773C">
        <w:rPr>
          <w:rFonts w:ascii="宋体" w:hAnsi="宋体" w:hint="eastAsia"/>
          <w:sz w:val="24"/>
          <w:szCs w:val="24"/>
        </w:rPr>
        <w:t>湖北省工程系列环境工程专业技术职务水平能力测试报名汇总表</w:t>
      </w:r>
    </w:p>
    <w:tbl>
      <w:tblPr>
        <w:tblpPr w:leftFromText="180" w:rightFromText="180" w:vertAnchor="page" w:horzAnchor="margin" w:tblpY="3438"/>
        <w:tblW w:w="13819" w:type="dxa"/>
        <w:tblLook w:val="04A0" w:firstRow="1" w:lastRow="0" w:firstColumn="1" w:lastColumn="0" w:noHBand="0" w:noVBand="1"/>
      </w:tblPr>
      <w:tblGrid>
        <w:gridCol w:w="508"/>
        <w:gridCol w:w="992"/>
        <w:gridCol w:w="521"/>
        <w:gridCol w:w="2660"/>
        <w:gridCol w:w="700"/>
        <w:gridCol w:w="1500"/>
        <w:gridCol w:w="1165"/>
        <w:gridCol w:w="851"/>
        <w:gridCol w:w="1276"/>
        <w:gridCol w:w="2166"/>
        <w:gridCol w:w="1480"/>
      </w:tblGrid>
      <w:tr w:rsidR="004A3E83" w:rsidRPr="009F773C" w:rsidTr="00452A16">
        <w:trPr>
          <w:trHeight w:val="5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</w:t>
            </w: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</w:t>
            </w:r>
            <w:bookmarkStart w:id="0" w:name="_GoBack"/>
            <w:bookmarkEnd w:id="0"/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现任专业</w:t>
            </w:r>
          </w:p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任职</w:t>
            </w:r>
          </w:p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测试</w:t>
            </w: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测试专</w:t>
            </w:r>
          </w:p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业名称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E83" w:rsidRPr="009F773C" w:rsidTr="00452A16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83" w:rsidRPr="009F773C" w:rsidRDefault="004A3E83" w:rsidP="00452A1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2C8A" w:rsidRDefault="00E42C8A"/>
    <w:sectPr w:rsidR="00E42C8A" w:rsidSect="004A3E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83"/>
    <w:rsid w:val="0001188E"/>
    <w:rsid w:val="00073AB6"/>
    <w:rsid w:val="000A4F7E"/>
    <w:rsid w:val="000D3AFA"/>
    <w:rsid w:val="00117E1D"/>
    <w:rsid w:val="004A3E83"/>
    <w:rsid w:val="004C213E"/>
    <w:rsid w:val="0070326C"/>
    <w:rsid w:val="007479A7"/>
    <w:rsid w:val="0076360D"/>
    <w:rsid w:val="007678EC"/>
    <w:rsid w:val="008500A3"/>
    <w:rsid w:val="008516C7"/>
    <w:rsid w:val="00991676"/>
    <w:rsid w:val="009C1AD8"/>
    <w:rsid w:val="00A46D0B"/>
    <w:rsid w:val="00B92BA4"/>
    <w:rsid w:val="00BC20F6"/>
    <w:rsid w:val="00C764DA"/>
    <w:rsid w:val="00CC6413"/>
    <w:rsid w:val="00D67417"/>
    <w:rsid w:val="00DF7795"/>
    <w:rsid w:val="00E414D0"/>
    <w:rsid w:val="00E42C8A"/>
    <w:rsid w:val="00E47688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胡翠红</dc:creator>
  <cp:lastModifiedBy>胡翠红</cp:lastModifiedBy>
  <cp:revision>1</cp:revision>
  <dcterms:created xsi:type="dcterms:W3CDTF">2021-06-28T02:53:00Z</dcterms:created>
  <dcterms:modified xsi:type="dcterms:W3CDTF">2021-06-28T02:54:00Z</dcterms:modified>
</cp:coreProperties>
</file>