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AD" w:rsidRPr="00816DB4" w:rsidRDefault="000C60AD" w:rsidP="000C60AD">
      <w:pPr>
        <w:spacing w:line="560" w:lineRule="exact"/>
        <w:rPr>
          <w:rFonts w:ascii="黑体" w:eastAsia="黑体" w:hAnsi="黑体"/>
          <w:sz w:val="32"/>
        </w:rPr>
      </w:pPr>
      <w:bookmarkStart w:id="0" w:name="_GoBack"/>
      <w:bookmarkEnd w:id="0"/>
      <w:r w:rsidRPr="00816DB4">
        <w:rPr>
          <w:rFonts w:ascii="黑体" w:eastAsia="黑体" w:hAnsi="黑体" w:cs="黑体" w:hint="eastAsia"/>
          <w:sz w:val="32"/>
        </w:rPr>
        <w:t>附件2</w:t>
      </w:r>
    </w:p>
    <w:p w:rsidR="000C60AD" w:rsidRPr="00816DB4" w:rsidRDefault="000C60AD" w:rsidP="000C60A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816DB4">
        <w:rPr>
          <w:rFonts w:ascii="方正小标宋简体" w:eastAsia="方正小标宋简体" w:hAnsi="方正小标宋简体" w:cs="方正小标宋简体" w:hint="eastAsia"/>
          <w:sz w:val="30"/>
          <w:szCs w:val="30"/>
        </w:rPr>
        <w:t>湖北省2021年度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拟</w:t>
      </w:r>
      <w:r w:rsidRPr="00816DB4">
        <w:rPr>
          <w:rFonts w:ascii="方正小标宋简体" w:eastAsia="方正小标宋简体" w:hAnsi="方正小标宋简体" w:cs="方正小标宋简体" w:hint="eastAsia"/>
          <w:sz w:val="30"/>
          <w:szCs w:val="30"/>
        </w:rPr>
        <w:t>命名省级生态村名单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793"/>
        <w:gridCol w:w="1894"/>
        <w:gridCol w:w="1984"/>
        <w:gridCol w:w="2028"/>
        <w:gridCol w:w="1820"/>
      </w:tblGrid>
      <w:tr w:rsidR="000C60AD" w:rsidRPr="00816DB4" w:rsidTr="00596B59">
        <w:trPr>
          <w:trHeight w:val="66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 w:rsidRPr="00816DB4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序号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 w:rsidRPr="00816DB4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市、州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 w:rsidRPr="00816DB4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县市区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 w:rsidRPr="00816DB4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所属乡镇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2"/>
              </w:rPr>
            </w:pPr>
            <w:r w:rsidRPr="00816DB4">
              <w:rPr>
                <w:rFonts w:ascii="仿宋" w:eastAsia="仿宋" w:hAnsi="仿宋" w:cs="仿宋" w:hint="eastAsia"/>
                <w:b/>
                <w:bCs/>
                <w:kern w:val="0"/>
                <w:sz w:val="22"/>
                <w:lang w:bidi="ar"/>
              </w:rPr>
              <w:t>拟命名村（社区）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武汉市（14）</w:t>
            </w: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黄陂区（5）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蔡家榨街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彭家湾村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李家集街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新庙村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李家集街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郑店村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姚家集街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河畈村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王家河街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二刘湾村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江夏区（4）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山坡街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和平村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山坡街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红专村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五里界街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毛家畈村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金水办事处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新沟大队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新洲区（5）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阳逻街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邵咀村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邾城街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章程村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邾城街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章兴村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辛冲街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蔡咀村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凤凰镇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朱伍峰村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15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黄石市（20）</w:t>
            </w: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大冶市（5）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保安镇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芦嘴村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金湖街道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姜桥村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灵乡镇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大庄村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陈贵镇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矿山村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殷祖镇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朱铺村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阳新县（4）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排市镇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石坑村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王英镇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谷贞村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陶港镇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青龙村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龙港镇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上曾村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开发区·铁山区（4）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铁山街道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九龙洞社区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铁山街道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胜利路社区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铁山街道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冶矿路社区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铁山街道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建设路社区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黄石港区（3）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黄石港街道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黄石港社区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花湖街道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天方社区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沈家营街道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亚光社区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西塞山区（2）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澄月街道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磁湖社区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澄月街道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环湖社区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下陆区（2）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团城山街道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箭楼下社区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东方山街道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管山社区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35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十堰市（35）</w:t>
            </w: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竹山县（5）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柳林乡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洪坪村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柳林乡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公祖村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秦古镇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西岭村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lastRenderedPageBreak/>
              <w:t>38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秦古镇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秦古镇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秦家坪村</w:t>
            </w:r>
          </w:p>
        </w:tc>
      </w:tr>
      <w:tr w:rsidR="000C60AD" w:rsidRPr="00816DB4" w:rsidTr="00596B59">
        <w:trPr>
          <w:trHeight w:val="198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丹江口市（5）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F12378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pacing w:val="-10"/>
                <w:sz w:val="22"/>
              </w:rPr>
            </w:pPr>
            <w:r w:rsidRPr="00F12378">
              <w:rPr>
                <w:rFonts w:ascii="仿宋" w:eastAsia="仿宋" w:hAnsi="仿宋" w:cs="仿宋" w:hint="eastAsia"/>
                <w:spacing w:val="-10"/>
                <w:kern w:val="0"/>
                <w:sz w:val="22"/>
                <w:lang w:bidi="ar"/>
              </w:rPr>
              <w:t>牛河林业开发管理区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李家山村</w:t>
            </w:r>
          </w:p>
        </w:tc>
      </w:tr>
      <w:tr w:rsidR="000C60AD" w:rsidRPr="00816DB4" w:rsidTr="00596B59">
        <w:trPr>
          <w:trHeight w:val="16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F12378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pacing w:val="-10"/>
                <w:sz w:val="22"/>
              </w:rPr>
            </w:pPr>
            <w:r w:rsidRPr="00F12378">
              <w:rPr>
                <w:rFonts w:ascii="仿宋" w:eastAsia="仿宋" w:hAnsi="仿宋" w:cs="仿宋" w:hint="eastAsia"/>
                <w:spacing w:val="-10"/>
                <w:kern w:val="0"/>
                <w:sz w:val="22"/>
                <w:lang w:bidi="ar"/>
              </w:rPr>
              <w:t>牛河林业开发管理区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舒家岭村</w:t>
            </w:r>
          </w:p>
        </w:tc>
      </w:tr>
      <w:tr w:rsidR="000C60AD" w:rsidRPr="00816DB4" w:rsidTr="00596B59">
        <w:trPr>
          <w:trHeight w:val="12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丹赵路办事处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茅腊坪村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丹赵路办事处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三里桥村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丹赵路办事处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余家营村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房县（5）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化龙堰镇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汪家河村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九道乡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响应沟村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土城镇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土城镇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塘埂村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中坝乡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宝石村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郧西县（4）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涧池乡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风景村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涧池乡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下营村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涧池乡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金龙山村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马安镇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徐家湾村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武当山特区（3）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太极湖办事处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桑树庙村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街道办事处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龙家畈村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街道办事处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元和观村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张湾区（5）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黄龙镇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黄龙社区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黄龙镇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大坝社区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59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柏林镇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秦家坪村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柏林镇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凤凰山村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红卫街道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牛场村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竹溪县（3）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天宝乡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锦源村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天宝乡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泉河村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天宝乡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云台观村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郧阳区（5）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柳陂镇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青龙山村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柳陂镇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龙韵村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柳陂镇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黎家店村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柳陂镇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卧龙岗村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69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城关镇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北门社区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70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宜昌市（51）</w:t>
            </w: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宜都市（5）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高坝洲镇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陈家岗村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潘家湾土家族乡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梁山村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姚家店镇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刘家嘴村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陆城街道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八字桥村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五眼泉镇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拖溪村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枝江市（5）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顾家店镇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高殿寺村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问安镇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龙泉堂村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马家店街办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中桥村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安福寺镇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徐家嘴村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79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顾家店镇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岩子河村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当阳市（5）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玉阳街道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金塔村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lastRenderedPageBreak/>
              <w:t>81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半月镇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燎原村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王店镇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朝阳关村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王店镇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严河村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玉阳街道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和平村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远安县（5）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花林寺镇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高楼村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洋坪镇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九里岗村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河口乡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黄竹村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河口乡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金竹村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89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茅坪场镇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晓秦村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兴山县（5）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黄粮镇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界牌垭村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水月寺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马粮坪村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古夫镇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深渡河村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昭君镇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金乐村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榛子乡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青龙村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秭归县（5）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两河口镇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香龙村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茅坪镇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长岭村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归州镇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白果园村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屈原镇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凤凰溪村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99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梅家河镇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龙王山村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长阳县（5）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资丘镇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竹园坪村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龙舟坪镇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王家棚村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都镇湾镇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水竹园村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榔坪镇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关口垭村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高家堰镇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古城村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五峰县（5）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长乐坪镇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石桥沟村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仁和坪镇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仁和坪村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湾潭镇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红烈村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傅家堰乡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田家山村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109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渔洋关镇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三板桥村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110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夷陵区（5）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太平溪镇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许家冲村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111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分乡镇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高家堰村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112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分乡镇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普溪河村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113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乐天溪镇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王家坪村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114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龙泉镇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跑马岗村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115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伍家岗区（1）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伍家乡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合益村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116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猇亭区（2）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虎牙街道办事处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鸡山新村社区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117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虎牙街道办事处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六泉湖社区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118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点军区（3）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土城乡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李家坝村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119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土城乡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望洲坪村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120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土城乡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土城村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121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襄阳市（48）</w:t>
            </w: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枣阳市（5）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南城街道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后湖村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122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车河管理区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陈湾社区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123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车河管理区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李楼社区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lastRenderedPageBreak/>
              <w:t>124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吴店镇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徐楼村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125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熊集镇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湾堰村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126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宜城市（5）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流水镇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杨棚村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127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流水镇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曾湾村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128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流水镇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梅畈村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129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流水镇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孔畈村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130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南营街道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十方院村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131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老河口市（5）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Style w:val="font11"/>
                <w:rFonts w:ascii="仿宋" w:eastAsia="仿宋" w:hAnsi="仿宋" w:cs="仿宋" w:hint="default"/>
                <w:color w:val="auto"/>
                <w:lang w:bidi="ar"/>
              </w:rPr>
              <w:t>酂</w:t>
            </w:r>
            <w:r w:rsidRPr="00816DB4">
              <w:rPr>
                <w:rStyle w:val="font31"/>
                <w:rFonts w:ascii="仿宋" w:eastAsia="仿宋" w:hAnsi="仿宋" w:cs="仿宋" w:hint="default"/>
                <w:lang w:bidi="ar"/>
              </w:rPr>
              <w:t>阳街道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晨光村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132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Style w:val="font11"/>
                <w:rFonts w:ascii="仿宋" w:eastAsia="仿宋" w:hAnsi="仿宋" w:cs="仿宋" w:hint="default"/>
                <w:color w:val="auto"/>
                <w:lang w:bidi="ar"/>
              </w:rPr>
              <w:t>酂</w:t>
            </w:r>
            <w:r w:rsidRPr="00816DB4">
              <w:rPr>
                <w:rStyle w:val="font31"/>
                <w:rFonts w:ascii="仿宋" w:eastAsia="仿宋" w:hAnsi="仿宋" w:cs="仿宋" w:hint="default"/>
                <w:lang w:bidi="ar"/>
              </w:rPr>
              <w:t>阳街道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府洲村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133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Style w:val="font11"/>
                <w:rFonts w:ascii="仿宋" w:eastAsia="仿宋" w:hAnsi="仿宋" w:cs="仿宋" w:hint="default"/>
                <w:color w:val="auto"/>
                <w:lang w:bidi="ar"/>
              </w:rPr>
              <w:t>酂</w:t>
            </w:r>
            <w:r w:rsidRPr="00816DB4">
              <w:rPr>
                <w:rStyle w:val="font31"/>
                <w:rFonts w:ascii="仿宋" w:eastAsia="仿宋" w:hAnsi="仿宋" w:cs="仿宋" w:hint="default"/>
                <w:lang w:bidi="ar"/>
              </w:rPr>
              <w:t>阳街道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太山村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134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光化街道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西关村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135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仙人渡镇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杜家河村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136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南漳县（5）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城关镇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大山村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137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城关镇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殷庄村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138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李庙镇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傅家坪村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139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薛坪镇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石桥村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140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长坪镇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龙沟村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141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保康县（5）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城关镇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凤凰山村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142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城关镇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馆驿村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143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龙坪镇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莲花村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144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龙坪镇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仁和村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145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龙坪镇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朱砂村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146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谷城县（5）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城关镇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安家岗村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147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茨河镇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马家湾村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148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南河镇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白水峪村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149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石花镇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巩家湾村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150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紫金镇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孔溪沟村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151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襄州区（5）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张家集镇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官沟村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152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张家集镇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何岗村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153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张家集镇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李营村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154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张家集镇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孟集村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155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张家集镇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史畈村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156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樊城区（5）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牛首镇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刘古岗村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157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牛首镇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庞营村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158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牛首镇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枣园村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159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牛首镇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张岗村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160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牛首镇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中号村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161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襄城区（5）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尹集乡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木桥村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162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卧龙镇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光明村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163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卧龙镇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梁家村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164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尹集乡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观音村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165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尹集乡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千弓村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166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高新区（1）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团山镇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黄庄社区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lastRenderedPageBreak/>
              <w:t>167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东津新区（2）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东津镇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覃湾村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168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东津镇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魏李村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169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鄂州市（10）</w:t>
            </w: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鄂城区（5）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汀祖镇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岳石洪村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170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汀祖镇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刘显村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171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泽林镇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翁垴村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172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泽林镇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寿桥村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173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长港镇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夏沟村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174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华容区（5）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华容镇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芦花村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175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临江乡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王埠村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176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临江乡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新港村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177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华容镇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韩畈村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178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蒲团乡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何桥村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179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荆门市（27）</w:t>
            </w: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沙洋县（3）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毛李镇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殷河村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180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马良镇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姚集村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181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拾回桥镇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大新村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182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京山市（5）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新市街道办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荷花堰村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183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新市街道办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汪拐村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184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罗店镇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陈港村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185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罗店镇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徐河村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186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绿林镇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六房村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187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钟祥市（3）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丰乐镇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邢台村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188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洋梓镇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红石村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189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洋梓镇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肖山村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190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东宝区（5）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牌楼镇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泗水桥村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191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牌楼镇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来龙村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192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牌楼镇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杨冲村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193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仙居乡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黄聂村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194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仙居乡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珍珠村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195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高新区·掇刀区（5）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麻城镇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邓冲村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196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麻城镇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横店村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197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麻城镇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麻城村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198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麻城镇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三青村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199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麻城镇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长兴村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200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漳河新区（1）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漳河镇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苏院村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201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屈家岭管理区（5）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易家岭办事处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三合村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202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易家岭办事处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赵坡社区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203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易家岭办事处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王畈社区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204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罗汉寺办事处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向家河队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205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长滩办事处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徐洼队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206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孝感市（34）</w:t>
            </w: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安陆市（5）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王义贞镇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花园村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207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棠棣镇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河德村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208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棠棣镇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金龙村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209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Style w:val="font11"/>
                <w:rFonts w:ascii="仿宋" w:eastAsia="仿宋" w:hAnsi="仿宋" w:cs="仿宋" w:hint="default"/>
                <w:color w:val="auto"/>
                <w:lang w:bidi="ar"/>
              </w:rPr>
              <w:t>洑</w:t>
            </w:r>
            <w:r w:rsidRPr="00816DB4">
              <w:rPr>
                <w:rStyle w:val="font31"/>
                <w:rFonts w:ascii="仿宋" w:eastAsia="仿宋" w:hAnsi="仿宋" w:cs="仿宋" w:hint="default"/>
                <w:lang w:bidi="ar"/>
              </w:rPr>
              <w:t>水镇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文桥村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lastRenderedPageBreak/>
              <w:t>210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Style w:val="font11"/>
                <w:rFonts w:ascii="仿宋" w:eastAsia="仿宋" w:hAnsi="仿宋" w:cs="仿宋" w:hint="default"/>
                <w:color w:val="auto"/>
                <w:lang w:bidi="ar"/>
              </w:rPr>
              <w:t>洑</w:t>
            </w:r>
            <w:r w:rsidRPr="00816DB4">
              <w:rPr>
                <w:rStyle w:val="font31"/>
                <w:rFonts w:ascii="仿宋" w:eastAsia="仿宋" w:hAnsi="仿宋" w:cs="仿宋" w:hint="default"/>
                <w:lang w:bidi="ar"/>
              </w:rPr>
              <w:t>水镇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殷棚村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211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云梦县（5）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倒店乡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六李村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212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下辛店镇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泗洲寺社区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213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曾店镇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汪冯村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214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下辛店镇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群合村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215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下辛店镇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新邑村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216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应城市（5）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城中街道办事处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光明社区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217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城北街道办事处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西十村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218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汤池镇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陶贾村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219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杨河镇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卫东村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220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黄滩镇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陈庙村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221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大悟县（5）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新城镇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金岭村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222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新城镇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严河村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223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宣化店镇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铁店村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224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宣化店镇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王庄村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225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宣化店镇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莲花村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226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孝昌县（5）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白沙镇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叶河村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227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陡山乡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陆光村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228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丰山镇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丰山村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229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季店乡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安界村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230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王店镇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敦厚村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231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汉川市（4）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垌家镇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老湾村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232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湾潭乡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新胜村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233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新堰镇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红星村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234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分水镇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鲜鱼村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235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孝南区（5）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广场街道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晒书台社区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236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肖港镇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农三村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237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新铺镇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百草湖村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238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三汊镇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东桥村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239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祝站镇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祝站村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240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荆州市（40）</w:t>
            </w: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荆州区（5）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川店镇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松园村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241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川店镇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双堰村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242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弥市镇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普兴村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243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弥市镇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龙华村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244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川店镇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龙山村</w:t>
            </w:r>
          </w:p>
        </w:tc>
      </w:tr>
      <w:tr w:rsidR="000C60AD" w:rsidRPr="00816DB4" w:rsidTr="00596B59">
        <w:trPr>
          <w:trHeight w:val="33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245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纪南生态文化旅游区（5）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纪南镇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牌坊村</w:t>
            </w:r>
          </w:p>
        </w:tc>
      </w:tr>
      <w:tr w:rsidR="000C60AD" w:rsidRPr="00816DB4" w:rsidTr="00596B59">
        <w:trPr>
          <w:trHeight w:val="33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246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纪南镇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九店村</w:t>
            </w:r>
          </w:p>
        </w:tc>
      </w:tr>
      <w:tr w:rsidR="000C60AD" w:rsidRPr="00816DB4" w:rsidTr="00596B59">
        <w:trPr>
          <w:trHeight w:val="33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247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纪南镇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松柏村</w:t>
            </w:r>
          </w:p>
        </w:tc>
      </w:tr>
      <w:tr w:rsidR="000C60AD" w:rsidRPr="00816DB4" w:rsidTr="00596B59">
        <w:trPr>
          <w:trHeight w:val="33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248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纪南镇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鲁垱村</w:t>
            </w:r>
          </w:p>
        </w:tc>
      </w:tr>
      <w:tr w:rsidR="000C60AD" w:rsidRPr="00816DB4" w:rsidTr="00596B59">
        <w:trPr>
          <w:trHeight w:val="31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249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纪南镇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马店村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250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江陵县（5）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资市镇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玉古村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251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普济镇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洪渊村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252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马家寨乡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同心村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lastRenderedPageBreak/>
              <w:t>253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普济镇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西庄湖村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254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郝穴镇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颜闸村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255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公安县（5）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毛家港镇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塘咀村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256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夹竹园镇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桥岭村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257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斑竹垱镇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胡家场社区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258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闸口镇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和祥村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259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藕池镇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高洪村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260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石首市（5）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高陵镇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红阳村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261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高陵镇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月堤拐村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262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新厂镇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泥北村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263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新厂镇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陀杨树村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264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横沟市镇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泥港子村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265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松滋市（5）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老城镇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芦尾村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266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陈店镇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团山村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267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涴市镇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采穴垸村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268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沙道观镇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沙道观社区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269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王家桥镇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黄金堂村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270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洪湖市（5）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瞿家湾镇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陈湾村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271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沙口镇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沙口社区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272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府场镇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太平桥村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273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曹市镇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永利村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274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戴家场镇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沙洋河村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275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监利市（5）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毛市镇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上观庙村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276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三洲镇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新港村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277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三洲镇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双洲村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278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柘木乡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双湖村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279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柘木乡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薛潭村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280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黄冈市（45）</w:t>
            </w: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英山县（5）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温泉镇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陈河村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281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红山镇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白铺村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282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金家铺镇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福堂畈村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283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陶家河乡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英太寨村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284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草盘地镇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西硔河村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285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红安县（5）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二程镇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楼子李村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286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二程镇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王家冲村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287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天台山管理处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周家冲村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288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杏花乡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马榜村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289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杏花乡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益新村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290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蕲春县（5）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刘河镇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花元村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291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刘河镇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张桥村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292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株林镇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新华居委会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293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大同镇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汤坝村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294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横车镇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长石村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295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武穴市（5）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梅川镇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饶为市村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lastRenderedPageBreak/>
              <w:t>296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龙坪镇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牛车村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297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四望镇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刘婆店村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298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大法寺镇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下桂村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299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田家镇办事处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盘塘区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300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罗田县（5）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凤山镇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李家坪村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301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大河岸镇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月山庙村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302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白庙河镇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杨家庙村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303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九资河镇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花油畈村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304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胜利镇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大竹园村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305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麻城市（5）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狮子峰林场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隘门关村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306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南湖街道办事处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枫布垸村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307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南湖街道办事处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关厢社区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308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南湖街道办事处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闵家集村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309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狮子峰林场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香草园村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310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团风县（5）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贾庙乡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张家河村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311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总路咀镇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黄泥塘村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312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总路咀镇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卢家榜村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313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总路咀镇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汪港村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314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总路咀镇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郑家岗村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315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黄州区（5）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堵城镇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老街村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316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堵城镇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芦冲村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317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堵城镇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江咀村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318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堵城镇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白衣村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319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堵城镇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龙王村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320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浠水县（5）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洗马镇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小金山村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321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洗马镇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万当铺村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322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洗马镇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枫树岭村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323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洗马镇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绿杨小岭村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324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洗马镇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西冲村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325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咸宁市(29)</w:t>
            </w: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咸安区（5）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汀泗桥镇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赛丰村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326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向阳湖镇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绿山村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327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官埠桥镇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雨坛垴村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328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贺胜桥镇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桃林村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329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双溪桥镇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三桥村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330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赤壁市（5）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赵李桥镇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蓼坪村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331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赤壁镇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东柳村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332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中伙铺镇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罗县村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333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车埠镇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鸡公山村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334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神山镇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凤凰村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335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嘉鱼县（5）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鱼岳镇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南门湖村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336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鱼岳镇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石矶头村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337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高铁岭镇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石泉村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338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陆溪镇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邱家湾村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lastRenderedPageBreak/>
              <w:t>339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王家月村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340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通城县（5）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沙堆镇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九井社区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341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隽水镇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古龙社区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342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麦市镇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长冲村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343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四庄乡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龙潭洞村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344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关刀镇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水兴村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345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崇阳县（5）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青山镇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西冲村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346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青山镇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回头村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347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白霓镇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金龙村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348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白霓镇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谭家村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349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沙坪镇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沙坪村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350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通山县（4）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大畈镇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高坑村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351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大畈镇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鹿眠塘村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352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闯王镇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集潭村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353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九宫山镇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程许村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354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随州市（17）</w:t>
            </w: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曾都区（5）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洛阳镇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张畈村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355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洛阳镇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小岭冲村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356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洛阳镇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金鸡岭村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357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万店镇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兴隆村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358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何店镇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汪谌村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359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广水市（5）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关庙镇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天子村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360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李店镇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红卫村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361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蔡河镇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木塔桥村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362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吴店镇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双乡村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363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余店镇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双河村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364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随县（5）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安居镇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肖家店村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365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安居镇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王家楼村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366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草店镇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观音寺生态村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367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草店镇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岳家湾生态村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368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澴潭镇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柳林河村</w:t>
            </w:r>
          </w:p>
        </w:tc>
      </w:tr>
      <w:tr w:rsidR="000C60AD" w:rsidRPr="00816DB4" w:rsidTr="00596B59">
        <w:trPr>
          <w:trHeight w:val="288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369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随州高新区（2）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淅河镇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东花园村</w:t>
            </w:r>
          </w:p>
        </w:tc>
      </w:tr>
      <w:tr w:rsidR="000C60AD" w:rsidRPr="00816DB4" w:rsidTr="00596B59">
        <w:trPr>
          <w:trHeight w:val="30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370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淅河镇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阳光村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371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恩施州（40）</w:t>
            </w: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恩施市（5）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白杨坪镇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董家店村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372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龙凤镇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龙马村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373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龙凤镇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古场坝村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374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芭蕉侗族乡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黄泥塘村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375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芭蕉侗族乡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朱砂溪村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376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利川市（5）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凉雾乡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白果村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377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毛坝镇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农科村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378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南坪乡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大罗村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379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凉雾乡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两河村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380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团堡镇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虾蟆塘村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381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建始县（5）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三里乡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马坡村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lastRenderedPageBreak/>
              <w:t>382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龙坪乡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山羊头村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383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景阳镇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兴隆寺村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384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高坪镇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大店子村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385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长梁镇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旋龙村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386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巴东县（5）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金果坪乡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江家村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387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沿渡河镇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野马洞村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388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沿渡河镇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堆子场社区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389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沿渡河镇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界岭村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390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沿渡河镇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小神农架村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391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宣恩县（5）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珠山镇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东门关村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392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椒园镇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石家沟村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393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高罗镇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向家坪村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394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沙道沟镇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松坪村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395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沙道沟镇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老岔村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396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咸丰县（5）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高乐山镇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杨柳沟村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397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朝阳寺镇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五龙坪村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398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唐崖镇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何家沟村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399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清坪镇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杨家庄村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400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大路坝区工委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大路坝村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401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来凤县（5）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百福司镇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堡上村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402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漫水乡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东山坪村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403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翔凤镇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梅河村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404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革勒车镇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桑树坪村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405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旧司镇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黄土坝村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406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鹤峰县（5）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下坪乡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石堡村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407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走马镇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李桥村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408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中营镇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祠堂村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409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铁炉白族乡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七里村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410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燕子镇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石龙洞村</w:t>
            </w:r>
          </w:p>
        </w:tc>
      </w:tr>
      <w:tr w:rsidR="000C60AD" w:rsidRPr="00816DB4" w:rsidTr="00596B59">
        <w:trPr>
          <w:trHeight w:val="288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411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仙桃市（5）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杨林尾镇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横岭村</w:t>
            </w:r>
          </w:p>
        </w:tc>
      </w:tr>
      <w:tr w:rsidR="000C60AD" w:rsidRPr="00816DB4" w:rsidTr="00596B59">
        <w:trPr>
          <w:trHeight w:val="288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412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张沟镇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杨桥村</w:t>
            </w:r>
          </w:p>
        </w:tc>
      </w:tr>
      <w:tr w:rsidR="000C60AD" w:rsidRPr="00816DB4" w:rsidTr="00596B59">
        <w:trPr>
          <w:trHeight w:val="288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413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通海口镇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桂花台村</w:t>
            </w:r>
          </w:p>
        </w:tc>
      </w:tr>
      <w:tr w:rsidR="000C60AD" w:rsidRPr="00816DB4" w:rsidTr="00596B59">
        <w:trPr>
          <w:trHeight w:val="288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414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三伏潭镇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彭桥村</w:t>
            </w:r>
          </w:p>
        </w:tc>
      </w:tr>
      <w:tr w:rsidR="000C60AD" w:rsidRPr="00816DB4" w:rsidTr="00596B59">
        <w:trPr>
          <w:trHeight w:val="288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415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陈场镇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丰实垸村</w:t>
            </w:r>
          </w:p>
        </w:tc>
      </w:tr>
      <w:tr w:rsidR="000C60AD" w:rsidRPr="00816DB4" w:rsidTr="00596B59">
        <w:trPr>
          <w:trHeight w:val="288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416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潜江市（5）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竹根滩镇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沙街村</w:t>
            </w:r>
          </w:p>
        </w:tc>
      </w:tr>
      <w:tr w:rsidR="000C60AD" w:rsidRPr="00816DB4" w:rsidTr="00596B59">
        <w:trPr>
          <w:trHeight w:val="288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417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老新镇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棉条湾村</w:t>
            </w:r>
          </w:p>
        </w:tc>
      </w:tr>
      <w:tr w:rsidR="000C60AD" w:rsidRPr="00816DB4" w:rsidTr="00596B59">
        <w:trPr>
          <w:trHeight w:val="288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418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运粮湖管理区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友爱办事处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419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龙湾镇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旭光村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420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总口管理区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杨湾办事处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421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天门市（5）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石家河镇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石岭村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422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胡市镇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新民村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423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净潭乡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蒋场村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424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多祥镇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陈洲村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lastRenderedPageBreak/>
              <w:t>425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麻洋镇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方湾村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426</w:t>
            </w:r>
          </w:p>
        </w:tc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神农架林区（2）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松柏镇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古水村</w:t>
            </w:r>
          </w:p>
        </w:tc>
      </w:tr>
      <w:tr w:rsidR="000C60AD" w:rsidRPr="00816DB4" w:rsidTr="00596B59">
        <w:trPr>
          <w:trHeight w:val="27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427</w:t>
            </w:r>
          </w:p>
        </w:tc>
        <w:tc>
          <w:tcPr>
            <w:tcW w:w="11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/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大九湖镇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0AD" w:rsidRPr="00816DB4" w:rsidRDefault="000C60AD" w:rsidP="00596B5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 w:rsidRPr="00816DB4">
              <w:rPr>
                <w:rFonts w:ascii="仿宋" w:eastAsia="仿宋" w:hAnsi="仿宋" w:cs="仿宋" w:hint="eastAsia"/>
                <w:kern w:val="0"/>
                <w:sz w:val="22"/>
                <w:lang w:bidi="ar"/>
              </w:rPr>
              <w:t>坪阡村</w:t>
            </w:r>
          </w:p>
        </w:tc>
      </w:tr>
    </w:tbl>
    <w:p w:rsidR="000C60AD" w:rsidRPr="00816DB4" w:rsidRDefault="000C60AD" w:rsidP="000C60AD">
      <w:pPr>
        <w:spacing w:line="560" w:lineRule="exact"/>
        <w:rPr>
          <w:rFonts w:ascii="仿宋_GB2312" w:eastAsia="仿宋_GB2312" w:hAnsi="仿宋_GB2312"/>
          <w:sz w:val="32"/>
        </w:rPr>
      </w:pPr>
    </w:p>
    <w:p w:rsidR="0005027C" w:rsidRPr="00AB7F24" w:rsidRDefault="0005027C" w:rsidP="001D46DB">
      <w:pPr>
        <w:spacing w:line="520" w:lineRule="exact"/>
        <w:ind w:rightChars="400" w:right="840" w:firstLineChars="200" w:firstLine="480"/>
        <w:jc w:val="right"/>
        <w:rPr>
          <w:rFonts w:ascii="仿宋_GB2312" w:eastAsia="仿宋_GB2312"/>
          <w:sz w:val="24"/>
          <w:szCs w:val="24"/>
        </w:rPr>
      </w:pPr>
    </w:p>
    <w:sectPr w:rsidR="0005027C" w:rsidRPr="00AB7F24" w:rsidSect="00247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6B" w:rsidRDefault="000E1D6B" w:rsidP="002D22AA">
      <w:r>
        <w:separator/>
      </w:r>
    </w:p>
  </w:endnote>
  <w:endnote w:type="continuationSeparator" w:id="0">
    <w:p w:rsidR="000E1D6B" w:rsidRDefault="000E1D6B" w:rsidP="002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6B" w:rsidRDefault="000E1D6B" w:rsidP="002D22AA">
      <w:r>
        <w:separator/>
      </w:r>
    </w:p>
  </w:footnote>
  <w:footnote w:type="continuationSeparator" w:id="0">
    <w:p w:rsidR="000E1D6B" w:rsidRDefault="000E1D6B" w:rsidP="002D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58D9E4"/>
    <w:multiLevelType w:val="singleLevel"/>
    <w:tmpl w:val="8658D9E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75B6AFE"/>
    <w:multiLevelType w:val="singleLevel"/>
    <w:tmpl w:val="B75B6AF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19"/>
    <w:rsid w:val="000140A6"/>
    <w:rsid w:val="00045D7F"/>
    <w:rsid w:val="0005027C"/>
    <w:rsid w:val="000509C7"/>
    <w:rsid w:val="000555C2"/>
    <w:rsid w:val="000870B6"/>
    <w:rsid w:val="000911D6"/>
    <w:rsid w:val="00096899"/>
    <w:rsid w:val="000A4C36"/>
    <w:rsid w:val="000B4DF6"/>
    <w:rsid w:val="000C1881"/>
    <w:rsid w:val="000C23D6"/>
    <w:rsid w:val="000C60AD"/>
    <w:rsid w:val="000E1D6B"/>
    <w:rsid w:val="000E2660"/>
    <w:rsid w:val="000F0186"/>
    <w:rsid w:val="00103782"/>
    <w:rsid w:val="0010597E"/>
    <w:rsid w:val="0012637C"/>
    <w:rsid w:val="00135DA4"/>
    <w:rsid w:val="00135DF1"/>
    <w:rsid w:val="001403E1"/>
    <w:rsid w:val="00150A56"/>
    <w:rsid w:val="001569D0"/>
    <w:rsid w:val="001650FC"/>
    <w:rsid w:val="0018152F"/>
    <w:rsid w:val="001834C5"/>
    <w:rsid w:val="00185253"/>
    <w:rsid w:val="001A5119"/>
    <w:rsid w:val="001A62BA"/>
    <w:rsid w:val="001B615A"/>
    <w:rsid w:val="001C3637"/>
    <w:rsid w:val="001C5CA5"/>
    <w:rsid w:val="001D46DB"/>
    <w:rsid w:val="001E63DE"/>
    <w:rsid w:val="001E78FB"/>
    <w:rsid w:val="002146A2"/>
    <w:rsid w:val="00236F2C"/>
    <w:rsid w:val="0024181A"/>
    <w:rsid w:val="0024765D"/>
    <w:rsid w:val="00250839"/>
    <w:rsid w:val="00260A69"/>
    <w:rsid w:val="00266107"/>
    <w:rsid w:val="00290E1B"/>
    <w:rsid w:val="0029227D"/>
    <w:rsid w:val="002C6C90"/>
    <w:rsid w:val="002D22AA"/>
    <w:rsid w:val="002D3A5E"/>
    <w:rsid w:val="002E058B"/>
    <w:rsid w:val="002F1B0F"/>
    <w:rsid w:val="00304721"/>
    <w:rsid w:val="00320F96"/>
    <w:rsid w:val="003213E9"/>
    <w:rsid w:val="00324B8E"/>
    <w:rsid w:val="0032526E"/>
    <w:rsid w:val="0034322F"/>
    <w:rsid w:val="00350869"/>
    <w:rsid w:val="003520BE"/>
    <w:rsid w:val="00355B91"/>
    <w:rsid w:val="00375172"/>
    <w:rsid w:val="00380824"/>
    <w:rsid w:val="00380EE3"/>
    <w:rsid w:val="00390705"/>
    <w:rsid w:val="003925EE"/>
    <w:rsid w:val="003A4ABE"/>
    <w:rsid w:val="003B154F"/>
    <w:rsid w:val="003D2A75"/>
    <w:rsid w:val="003D7959"/>
    <w:rsid w:val="003E24DF"/>
    <w:rsid w:val="00413201"/>
    <w:rsid w:val="00422E7B"/>
    <w:rsid w:val="00434237"/>
    <w:rsid w:val="0044009E"/>
    <w:rsid w:val="00455F80"/>
    <w:rsid w:val="00460098"/>
    <w:rsid w:val="00467952"/>
    <w:rsid w:val="004722C5"/>
    <w:rsid w:val="004733DE"/>
    <w:rsid w:val="00487099"/>
    <w:rsid w:val="00487DAC"/>
    <w:rsid w:val="00493B60"/>
    <w:rsid w:val="004B2CC9"/>
    <w:rsid w:val="004B3648"/>
    <w:rsid w:val="004B3DEF"/>
    <w:rsid w:val="004B5C75"/>
    <w:rsid w:val="004C0A25"/>
    <w:rsid w:val="004E6164"/>
    <w:rsid w:val="00500116"/>
    <w:rsid w:val="005014FC"/>
    <w:rsid w:val="00511CA1"/>
    <w:rsid w:val="00515514"/>
    <w:rsid w:val="005167A7"/>
    <w:rsid w:val="0051721C"/>
    <w:rsid w:val="00521EC8"/>
    <w:rsid w:val="005249C4"/>
    <w:rsid w:val="00530446"/>
    <w:rsid w:val="00533842"/>
    <w:rsid w:val="00537109"/>
    <w:rsid w:val="005420B7"/>
    <w:rsid w:val="00551FAE"/>
    <w:rsid w:val="00563780"/>
    <w:rsid w:val="0058247F"/>
    <w:rsid w:val="005B2441"/>
    <w:rsid w:val="005C32A0"/>
    <w:rsid w:val="005D25AD"/>
    <w:rsid w:val="005F7F43"/>
    <w:rsid w:val="00612C45"/>
    <w:rsid w:val="00613432"/>
    <w:rsid w:val="00626098"/>
    <w:rsid w:val="0063462F"/>
    <w:rsid w:val="0063524C"/>
    <w:rsid w:val="006425F1"/>
    <w:rsid w:val="00642F84"/>
    <w:rsid w:val="0064616D"/>
    <w:rsid w:val="006511F1"/>
    <w:rsid w:val="0066155A"/>
    <w:rsid w:val="00667AD4"/>
    <w:rsid w:val="00670FE8"/>
    <w:rsid w:val="0067215C"/>
    <w:rsid w:val="00673EE3"/>
    <w:rsid w:val="006826B4"/>
    <w:rsid w:val="00690F86"/>
    <w:rsid w:val="00691794"/>
    <w:rsid w:val="006936E8"/>
    <w:rsid w:val="006C25D1"/>
    <w:rsid w:val="006F346F"/>
    <w:rsid w:val="0070337B"/>
    <w:rsid w:val="00705D70"/>
    <w:rsid w:val="007122DE"/>
    <w:rsid w:val="00736AA4"/>
    <w:rsid w:val="00736C89"/>
    <w:rsid w:val="00737EA5"/>
    <w:rsid w:val="00753428"/>
    <w:rsid w:val="00763EA7"/>
    <w:rsid w:val="00765EEB"/>
    <w:rsid w:val="00772D2A"/>
    <w:rsid w:val="0077519A"/>
    <w:rsid w:val="00782CDC"/>
    <w:rsid w:val="00794011"/>
    <w:rsid w:val="007B2F8E"/>
    <w:rsid w:val="007C5843"/>
    <w:rsid w:val="007D668C"/>
    <w:rsid w:val="008164E3"/>
    <w:rsid w:val="0084005F"/>
    <w:rsid w:val="00857828"/>
    <w:rsid w:val="00861B2D"/>
    <w:rsid w:val="00867AE3"/>
    <w:rsid w:val="008A2105"/>
    <w:rsid w:val="008C7FE9"/>
    <w:rsid w:val="008D56DE"/>
    <w:rsid w:val="008F58A1"/>
    <w:rsid w:val="00911BBF"/>
    <w:rsid w:val="00913099"/>
    <w:rsid w:val="009230BF"/>
    <w:rsid w:val="00952AD0"/>
    <w:rsid w:val="00986A4D"/>
    <w:rsid w:val="009A5576"/>
    <w:rsid w:val="009B079C"/>
    <w:rsid w:val="009B496E"/>
    <w:rsid w:val="009C040F"/>
    <w:rsid w:val="009D3176"/>
    <w:rsid w:val="009D4E57"/>
    <w:rsid w:val="00A01190"/>
    <w:rsid w:val="00A14AFB"/>
    <w:rsid w:val="00A35E8D"/>
    <w:rsid w:val="00A64ECB"/>
    <w:rsid w:val="00A70638"/>
    <w:rsid w:val="00A75F71"/>
    <w:rsid w:val="00A8154A"/>
    <w:rsid w:val="00A84516"/>
    <w:rsid w:val="00A87AD4"/>
    <w:rsid w:val="00A9476F"/>
    <w:rsid w:val="00AB15AB"/>
    <w:rsid w:val="00AB786C"/>
    <w:rsid w:val="00AB7F24"/>
    <w:rsid w:val="00AC05AF"/>
    <w:rsid w:val="00AF6BC5"/>
    <w:rsid w:val="00B1503D"/>
    <w:rsid w:val="00B266FD"/>
    <w:rsid w:val="00B47C3A"/>
    <w:rsid w:val="00B56216"/>
    <w:rsid w:val="00B56DF1"/>
    <w:rsid w:val="00B65451"/>
    <w:rsid w:val="00B7556D"/>
    <w:rsid w:val="00B96D2F"/>
    <w:rsid w:val="00BA2DB7"/>
    <w:rsid w:val="00BC2891"/>
    <w:rsid w:val="00BC62F8"/>
    <w:rsid w:val="00BF397E"/>
    <w:rsid w:val="00C32C95"/>
    <w:rsid w:val="00C43A5F"/>
    <w:rsid w:val="00C76F67"/>
    <w:rsid w:val="00C84BDF"/>
    <w:rsid w:val="00C85501"/>
    <w:rsid w:val="00CB3A85"/>
    <w:rsid w:val="00CB4EB6"/>
    <w:rsid w:val="00CC5C4D"/>
    <w:rsid w:val="00CC7D6E"/>
    <w:rsid w:val="00CD080C"/>
    <w:rsid w:val="00CD1DB2"/>
    <w:rsid w:val="00CD1FBC"/>
    <w:rsid w:val="00CE62E2"/>
    <w:rsid w:val="00CF40C5"/>
    <w:rsid w:val="00CF499A"/>
    <w:rsid w:val="00D00919"/>
    <w:rsid w:val="00D013EC"/>
    <w:rsid w:val="00D077E3"/>
    <w:rsid w:val="00D1336E"/>
    <w:rsid w:val="00D15AD3"/>
    <w:rsid w:val="00D540DC"/>
    <w:rsid w:val="00D640F1"/>
    <w:rsid w:val="00D72446"/>
    <w:rsid w:val="00DB358E"/>
    <w:rsid w:val="00DB6CCE"/>
    <w:rsid w:val="00DB6FF0"/>
    <w:rsid w:val="00DC6D54"/>
    <w:rsid w:val="00DC6DCE"/>
    <w:rsid w:val="00DE1654"/>
    <w:rsid w:val="00DE5946"/>
    <w:rsid w:val="00DE7393"/>
    <w:rsid w:val="00DF2067"/>
    <w:rsid w:val="00DF3F83"/>
    <w:rsid w:val="00DF78BB"/>
    <w:rsid w:val="00E169A1"/>
    <w:rsid w:val="00E236CD"/>
    <w:rsid w:val="00E31FA1"/>
    <w:rsid w:val="00E46020"/>
    <w:rsid w:val="00E47474"/>
    <w:rsid w:val="00E60BBC"/>
    <w:rsid w:val="00E70252"/>
    <w:rsid w:val="00E83A86"/>
    <w:rsid w:val="00EA534D"/>
    <w:rsid w:val="00EB67F0"/>
    <w:rsid w:val="00EF2C94"/>
    <w:rsid w:val="00F000E3"/>
    <w:rsid w:val="00F0389F"/>
    <w:rsid w:val="00F0757D"/>
    <w:rsid w:val="00F11001"/>
    <w:rsid w:val="00F12378"/>
    <w:rsid w:val="00F208D3"/>
    <w:rsid w:val="00F24D86"/>
    <w:rsid w:val="00F4771B"/>
    <w:rsid w:val="00F73559"/>
    <w:rsid w:val="00F7518B"/>
    <w:rsid w:val="00F779AA"/>
    <w:rsid w:val="00FA0A36"/>
    <w:rsid w:val="00FA5EE3"/>
    <w:rsid w:val="00FB35C6"/>
    <w:rsid w:val="00FC2D38"/>
    <w:rsid w:val="00FC5EC2"/>
    <w:rsid w:val="00FC646C"/>
    <w:rsid w:val="00FE377A"/>
    <w:rsid w:val="00FE651D"/>
    <w:rsid w:val="00FF09A1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9B86F6-B999-4AC7-9D54-1501C39C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6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0C60AD"/>
    <w:pPr>
      <w:keepNext/>
      <w:keepLines/>
      <w:spacing w:before="340" w:after="330" w:line="576" w:lineRule="auto"/>
      <w:outlineLvl w:val="0"/>
    </w:pPr>
    <w:rPr>
      <w:rFonts w:eastAsia="黑体"/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2D2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22A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nhideWhenUsed/>
    <w:qFormat/>
    <w:rsid w:val="002D2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22AA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nhideWhenUsed/>
    <w:qFormat/>
    <w:rsid w:val="00CF40C5"/>
    <w:rPr>
      <w:sz w:val="18"/>
      <w:szCs w:val="18"/>
    </w:rPr>
  </w:style>
  <w:style w:type="character" w:customStyle="1" w:styleId="a8">
    <w:name w:val="批注框文本 字符"/>
    <w:basedOn w:val="a0"/>
    <w:link w:val="a7"/>
    <w:qFormat/>
    <w:rsid w:val="00CF40C5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555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05027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5027C"/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qFormat/>
    <w:rsid w:val="000C60AD"/>
    <w:rPr>
      <w:rFonts w:ascii="Calibri" w:eastAsia="黑体" w:hAnsi="Calibri" w:cs="Times New Roman"/>
      <w:b/>
      <w:kern w:val="44"/>
      <w:sz w:val="30"/>
    </w:rPr>
  </w:style>
  <w:style w:type="paragraph" w:styleId="ac">
    <w:name w:val="annotation text"/>
    <w:basedOn w:val="a"/>
    <w:link w:val="11"/>
    <w:qFormat/>
    <w:rsid w:val="000C60AD"/>
    <w:pPr>
      <w:jc w:val="left"/>
    </w:pPr>
    <w:rPr>
      <w:rFonts w:ascii="Times New Roman" w:hAnsi="Times New Roman"/>
      <w:szCs w:val="24"/>
    </w:rPr>
  </w:style>
  <w:style w:type="character" w:customStyle="1" w:styleId="ad">
    <w:name w:val="批注文字 字符"/>
    <w:basedOn w:val="a0"/>
    <w:qFormat/>
    <w:rsid w:val="000C60AD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qFormat/>
    <w:rsid w:val="000C60AD"/>
    <w:rPr>
      <w:rFonts w:ascii="Calibri" w:hAnsi="Calibri" w:cs="黑体"/>
      <w:b/>
      <w:bCs/>
    </w:rPr>
  </w:style>
  <w:style w:type="character" w:customStyle="1" w:styleId="af">
    <w:name w:val="批注主题 字符"/>
    <w:basedOn w:val="ad"/>
    <w:link w:val="ae"/>
    <w:qFormat/>
    <w:rsid w:val="000C60AD"/>
    <w:rPr>
      <w:rFonts w:ascii="Calibri" w:eastAsia="宋体" w:hAnsi="Calibri" w:cs="黑体"/>
      <w:b/>
      <w:bCs/>
      <w:szCs w:val="24"/>
    </w:rPr>
  </w:style>
  <w:style w:type="table" w:styleId="af0">
    <w:name w:val="Table Grid"/>
    <w:basedOn w:val="a1"/>
    <w:qFormat/>
    <w:rsid w:val="000C60A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qFormat/>
    <w:rsid w:val="000C60AD"/>
  </w:style>
  <w:style w:type="character" w:styleId="af2">
    <w:name w:val="FollowedHyperlink"/>
    <w:uiPriority w:val="99"/>
    <w:unhideWhenUsed/>
    <w:qFormat/>
    <w:rsid w:val="000C60AD"/>
    <w:rPr>
      <w:color w:val="800080"/>
      <w:u w:val="single"/>
    </w:rPr>
  </w:style>
  <w:style w:type="character" w:styleId="af3">
    <w:name w:val="Hyperlink"/>
    <w:uiPriority w:val="99"/>
    <w:qFormat/>
    <w:rsid w:val="000C60AD"/>
    <w:rPr>
      <w:color w:val="0000FF"/>
      <w:u w:val="single"/>
    </w:rPr>
  </w:style>
  <w:style w:type="character" w:styleId="af4">
    <w:name w:val="annotation reference"/>
    <w:qFormat/>
    <w:rsid w:val="000C60AD"/>
    <w:rPr>
      <w:sz w:val="21"/>
      <w:szCs w:val="21"/>
    </w:rPr>
  </w:style>
  <w:style w:type="character" w:customStyle="1" w:styleId="11">
    <w:name w:val="批注文字 字符1"/>
    <w:basedOn w:val="a0"/>
    <w:link w:val="ac"/>
    <w:qFormat/>
    <w:rsid w:val="000C60AD"/>
    <w:rPr>
      <w:rFonts w:ascii="Times New Roman" w:eastAsia="宋体" w:hAnsi="Times New Roman" w:cs="Times New Roman"/>
      <w:szCs w:val="24"/>
    </w:rPr>
  </w:style>
  <w:style w:type="character" w:customStyle="1" w:styleId="font61">
    <w:name w:val="font61"/>
    <w:basedOn w:val="a0"/>
    <w:qFormat/>
    <w:rsid w:val="000C60AD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0C60AD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0C60AD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0C60AD"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韩阳</dc:creator>
  <cp:keywords/>
  <dc:description/>
  <cp:lastModifiedBy>王建平</cp:lastModifiedBy>
  <cp:revision>265</cp:revision>
  <cp:lastPrinted>2021-11-30T01:53:00Z</cp:lastPrinted>
  <dcterms:created xsi:type="dcterms:W3CDTF">2017-05-31T06:49:00Z</dcterms:created>
  <dcterms:modified xsi:type="dcterms:W3CDTF">2021-11-30T03:42:00Z</dcterms:modified>
</cp:coreProperties>
</file>